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64AC" w14:textId="59E5E508" w:rsidR="00060156" w:rsidRDefault="00A712DD" w:rsidP="00A712DD">
      <w:pPr>
        <w:jc w:val="center"/>
        <w:rPr>
          <w:b/>
          <w:bCs/>
          <w:lang w:val="en-GB"/>
        </w:rPr>
      </w:pPr>
      <w:r w:rsidRPr="00407FD5">
        <w:rPr>
          <w:b/>
          <w:bCs/>
          <w:lang w:val="en-GB"/>
        </w:rPr>
        <w:t>Thatchers Pub Heroes Initiative – Suggestions of Social Media Copy</w:t>
      </w:r>
    </w:p>
    <w:p w14:paraId="0A7DEA2B" w14:textId="7F9BA0DC" w:rsidR="00407FD5" w:rsidRDefault="00407FD5" w:rsidP="00407FD5">
      <w:pPr>
        <w:rPr>
          <w:lang w:val="en-GB"/>
        </w:rPr>
      </w:pPr>
      <w:r>
        <w:rPr>
          <w:lang w:val="en-GB"/>
        </w:rPr>
        <w:t xml:space="preserve">Once you’ve claimed your t-shirts, make sure you let your customers know where they can buy one! </w:t>
      </w:r>
    </w:p>
    <w:p w14:paraId="0FCA212C" w14:textId="77777777" w:rsidR="00407FD5" w:rsidRDefault="00407FD5" w:rsidP="00407FD5">
      <w:r>
        <w:t>We’ve written suggested social posts for you to use alongside the videos and photos.</w:t>
      </w:r>
    </w:p>
    <w:p w14:paraId="4A10E732" w14:textId="05823A3E" w:rsidR="00A712DD" w:rsidRDefault="00A712DD" w:rsidP="00407FD5">
      <w:pPr>
        <w:rPr>
          <w:lang w:val="en-GB"/>
        </w:rPr>
      </w:pPr>
    </w:p>
    <w:p w14:paraId="71238073" w14:textId="1110C777" w:rsidR="00A712DD" w:rsidRDefault="00407FD5" w:rsidP="00A712D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Thatchers Cider have launched a brand new </w:t>
      </w:r>
      <w:r w:rsidR="00A712DD">
        <w:rPr>
          <w:lang w:val="en-GB"/>
        </w:rPr>
        <w:t xml:space="preserve">#ThatchersPubHeroes limited edition t-shirt! </w:t>
      </w:r>
      <w:r>
        <w:rPr>
          <w:lang w:val="en-GB"/>
        </w:rPr>
        <w:t>The t-shirts</w:t>
      </w:r>
      <w:r w:rsidR="00A712DD">
        <w:rPr>
          <w:lang w:val="en-GB"/>
        </w:rPr>
        <w:t xml:space="preserve"> have been created to back pubs across the country, with all proceeds going to supporting your local. </w:t>
      </w:r>
      <w:r>
        <w:rPr>
          <w:lang w:val="en-GB"/>
        </w:rPr>
        <w:t xml:space="preserve">We’re delighted to have 20 to sell so get in touch to claim yours. </w:t>
      </w:r>
    </w:p>
    <w:p w14:paraId="43CA8DC4" w14:textId="77777777" w:rsidR="00A712DD" w:rsidRPr="000072CF" w:rsidRDefault="00A712DD" w:rsidP="00A712DD">
      <w:pPr>
        <w:pStyle w:val="ListParagraph"/>
        <w:rPr>
          <w:lang w:val="en-GB"/>
        </w:rPr>
      </w:pPr>
    </w:p>
    <w:p w14:paraId="347ECA71" w14:textId="1D20964A" w:rsidR="00A712DD" w:rsidRPr="00407FD5" w:rsidRDefault="00407FD5" w:rsidP="00407FD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We’re taking part in the #ThatchersPubHeroes limited edition t-shirt initiative! We’ve got sizes from Medium to XX Large available so make sure you pick up yours.</w:t>
      </w:r>
    </w:p>
    <w:p w14:paraId="587C52BC" w14:textId="77777777" w:rsidR="00A712DD" w:rsidRPr="00A712DD" w:rsidRDefault="00A712DD" w:rsidP="00A712DD">
      <w:pPr>
        <w:pStyle w:val="ListParagraph"/>
        <w:rPr>
          <w:lang w:val="en-GB"/>
        </w:rPr>
      </w:pPr>
    </w:p>
    <w:p w14:paraId="350B8E7E" w14:textId="539612C3" w:rsidR="00A712DD" w:rsidRDefault="00A712DD" w:rsidP="00A712DD">
      <w:pPr>
        <w:pStyle w:val="ListParagraph"/>
        <w:numPr>
          <w:ilvl w:val="0"/>
          <w:numId w:val="1"/>
        </w:numPr>
        <w:rPr>
          <w:lang w:val="en-GB"/>
        </w:rPr>
      </w:pPr>
      <w:r w:rsidRPr="00182759">
        <w:rPr>
          <w:lang w:val="en-GB"/>
        </w:rPr>
        <w:t xml:space="preserve">Become </w:t>
      </w:r>
      <w:r w:rsidR="00407FD5">
        <w:rPr>
          <w:lang w:val="en-GB"/>
        </w:rPr>
        <w:t>a</w:t>
      </w:r>
      <w:r w:rsidRPr="00182759">
        <w:rPr>
          <w:lang w:val="en-GB"/>
        </w:rPr>
        <w:t xml:space="preserve"> #ThatchersPubHeroes and support your local by wearing </w:t>
      </w:r>
      <w:r w:rsidR="00407FD5">
        <w:rPr>
          <w:lang w:val="en-GB"/>
        </w:rPr>
        <w:t xml:space="preserve">one of </w:t>
      </w:r>
      <w:proofErr w:type="spellStart"/>
      <w:r w:rsidR="00407FD5">
        <w:rPr>
          <w:lang w:val="en-GB"/>
        </w:rPr>
        <w:t>Thatchers’</w:t>
      </w:r>
      <w:proofErr w:type="spellEnd"/>
      <w:r w:rsidR="00407FD5">
        <w:rPr>
          <w:lang w:val="en-GB"/>
        </w:rPr>
        <w:t xml:space="preserve"> </w:t>
      </w:r>
      <w:r w:rsidRPr="00182759">
        <w:rPr>
          <w:lang w:val="en-GB"/>
        </w:rPr>
        <w:t xml:space="preserve">limited-edition t-shirts! </w:t>
      </w:r>
      <w:r w:rsidR="00407FD5">
        <w:rPr>
          <w:lang w:val="en-GB"/>
        </w:rPr>
        <w:t xml:space="preserve">Get in contact with us today to get yours. </w:t>
      </w:r>
    </w:p>
    <w:p w14:paraId="60A0C912" w14:textId="77777777" w:rsidR="00A712DD" w:rsidRPr="00A712DD" w:rsidRDefault="00A712DD" w:rsidP="00407FD5">
      <w:pPr>
        <w:pStyle w:val="ListParagraph"/>
        <w:rPr>
          <w:lang w:val="en-GB"/>
        </w:rPr>
      </w:pPr>
    </w:p>
    <w:p w14:paraId="551D04D2" w14:textId="0EFE12BD" w:rsidR="00A712DD" w:rsidRDefault="00A712DD" w:rsidP="00A712D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 can’t wait to wear our #ThatchersPubHeroes t-shirt with pride when the pubs reopen again! Make sure you get yours too by </w:t>
      </w:r>
      <w:r w:rsidR="00407FD5">
        <w:rPr>
          <w:lang w:val="en-GB"/>
        </w:rPr>
        <w:t xml:space="preserve">contacting us here at </w:t>
      </w:r>
      <w:r w:rsidR="00407FD5">
        <w:rPr>
          <w:lang w:val="en-GB"/>
        </w:rPr>
        <w:t>[pub/bar/restaurant]</w:t>
      </w:r>
      <w:r w:rsidR="00407FD5">
        <w:rPr>
          <w:lang w:val="en-GB"/>
        </w:rPr>
        <w:t>.</w:t>
      </w:r>
    </w:p>
    <w:p w14:paraId="434723EC" w14:textId="77777777" w:rsidR="00407FD5" w:rsidRPr="00407FD5" w:rsidRDefault="00407FD5" w:rsidP="00407FD5">
      <w:pPr>
        <w:pStyle w:val="ListParagraph"/>
        <w:rPr>
          <w:lang w:val="en-GB"/>
        </w:rPr>
      </w:pPr>
    </w:p>
    <w:p w14:paraId="46F51583" w14:textId="3DD3E553" w:rsidR="00407FD5" w:rsidRDefault="00407FD5" w:rsidP="00A712D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We’re selling the </w:t>
      </w:r>
      <w:r>
        <w:rPr>
          <w:lang w:val="en-GB"/>
        </w:rPr>
        <w:t>#ThatchersPubHeroes</w:t>
      </w:r>
      <w:r>
        <w:rPr>
          <w:lang w:val="en-GB"/>
        </w:rPr>
        <w:t xml:space="preserve"> t-shirts here at [pub/bar/restaurant] for just £12.99! Come and support your local and get yours today to wear with pride. </w:t>
      </w:r>
    </w:p>
    <w:p w14:paraId="7000FE2A" w14:textId="77777777" w:rsidR="00A712DD" w:rsidRPr="00A712DD" w:rsidRDefault="00A712DD" w:rsidP="00A712DD">
      <w:pPr>
        <w:jc w:val="center"/>
        <w:rPr>
          <w:lang w:val="en-GB"/>
        </w:rPr>
      </w:pPr>
    </w:p>
    <w:sectPr w:rsidR="00A712DD" w:rsidRPr="00A7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42A9"/>
    <w:multiLevelType w:val="hybridMultilevel"/>
    <w:tmpl w:val="C3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DD"/>
    <w:rsid w:val="00060156"/>
    <w:rsid w:val="00407FD5"/>
    <w:rsid w:val="00A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8A8E"/>
  <w15:chartTrackingRefBased/>
  <w15:docId w15:val="{E84C5060-0146-4914-91F4-81939C07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Pyle</dc:creator>
  <cp:keywords/>
  <dc:description/>
  <cp:lastModifiedBy>Emma Pyle</cp:lastModifiedBy>
  <cp:revision>1</cp:revision>
  <dcterms:created xsi:type="dcterms:W3CDTF">2021-03-09T15:25:00Z</dcterms:created>
  <dcterms:modified xsi:type="dcterms:W3CDTF">2021-03-09T16:47:00Z</dcterms:modified>
</cp:coreProperties>
</file>